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13" w:rsidRPr="008C1113" w:rsidRDefault="008C1113" w:rsidP="008C1113">
      <w:pPr>
        <w:shd w:val="clear" w:color="auto" w:fill="FFFFFF"/>
        <w:spacing w:before="450" w:after="300" w:line="240" w:lineRule="auto"/>
        <w:outlineLvl w:val="1"/>
        <w:rPr>
          <w:rFonts w:ascii="Helvetica" w:eastAsia="Times New Roman" w:hAnsi="Helvetica" w:cs="Helvetica"/>
          <w:color w:val="000000"/>
          <w:sz w:val="53"/>
          <w:szCs w:val="53"/>
          <w:lang w:eastAsia="ru-RU"/>
        </w:rPr>
      </w:pPr>
      <w:r w:rsidRPr="008C1113">
        <w:rPr>
          <w:rFonts w:ascii="Helvetica" w:eastAsia="Times New Roman" w:hAnsi="Helvetica" w:cs="Helvetica"/>
          <w:color w:val="000000"/>
          <w:sz w:val="53"/>
          <w:szCs w:val="53"/>
          <w:lang w:eastAsia="ru-RU"/>
        </w:rPr>
        <w:t>Сообщение об изменении юридического адреса «УК «Олимп Капитал»</w:t>
      </w:r>
    </w:p>
    <w:p w:rsidR="008C1113" w:rsidRPr="008C1113" w:rsidRDefault="008C1113" w:rsidP="008C1113">
      <w:pPr>
        <w:shd w:val="clear" w:color="auto" w:fill="FFFFFF"/>
        <w:spacing w:after="100" w:afterAutospacing="1" w:line="375" w:lineRule="atLeast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8C111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Общество с ограниченной ответственностью «Управляющая компания «Олимп Капитал» (лицензия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от 20.07.2021 № 21-000-1-01048, предоставлена Банком России) настоящим уведомляет об изменении адреса указанного в едином государственном реестре юридических лиц.</w:t>
      </w:r>
    </w:p>
    <w:p w:rsidR="00E60236" w:rsidRPr="00E60236" w:rsidRDefault="008C1113" w:rsidP="00E60236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8C111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Новый адрес юридического лица:</w:t>
      </w:r>
      <w:r w:rsidRPr="008C111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br/>
      </w:r>
      <w:r w:rsidR="00E60236"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140005,МОСКОВСКАЯ ОБЛАСТЬ,</w:t>
      </w:r>
      <w:r w:rsidR="00E60236"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 </w:t>
      </w:r>
      <w:r w:rsidR="00E60236"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Г.О. ЛЮБЕРЦЫ,</w:t>
      </w:r>
    </w:p>
    <w:p w:rsidR="008C1113" w:rsidRPr="008C1113" w:rsidRDefault="00E60236" w:rsidP="00E60236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Г. ЛЮБЕРЦЫ,</w:t>
      </w:r>
      <w:r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 </w:t>
      </w:r>
      <w:r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УЛ. КИРОВА,</w:t>
      </w:r>
      <w:r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 </w:t>
      </w:r>
      <w:r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Д. 20А</w:t>
      </w:r>
      <w:r w:rsidRPr="00E60236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.</w:t>
      </w:r>
    </w:p>
    <w:p w:rsidR="009F495C" w:rsidRPr="00E60236" w:rsidRDefault="00E60236">
      <w:pPr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(с 10 июля 2026г.)</w:t>
      </w:r>
      <w:bookmarkStart w:id="0" w:name="_GoBack"/>
      <w:bookmarkEnd w:id="0"/>
    </w:p>
    <w:sectPr w:rsidR="009F495C" w:rsidRPr="00E6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113"/>
    <w:rsid w:val="008C1113"/>
    <w:rsid w:val="009F495C"/>
    <w:rsid w:val="00E6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11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11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">
    <w:name w:val="text"/>
    <w:basedOn w:val="a"/>
    <w:rsid w:val="008C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11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11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">
    <w:name w:val="text"/>
    <w:basedOn w:val="a"/>
    <w:rsid w:val="008C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7239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EGLOBAL</dc:creator>
  <cp:lastModifiedBy>EGLOBAL</cp:lastModifiedBy>
  <cp:revision>2</cp:revision>
  <dcterms:created xsi:type="dcterms:W3CDTF">2026-07-10T10:36:00Z</dcterms:created>
  <dcterms:modified xsi:type="dcterms:W3CDTF">2026-07-10T10:38:00Z</dcterms:modified>
</cp:coreProperties>
</file>